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D5" w:rsidRPr="00207CFD" w:rsidRDefault="002E576D" w:rsidP="00825D19">
      <w:pPr>
        <w:ind w:firstLineChars="200" w:firstLine="600"/>
        <w:rPr>
          <w:sz w:val="30"/>
          <w:szCs w:val="30"/>
        </w:rPr>
      </w:pPr>
      <w:r w:rsidRPr="00207CFD">
        <w:rPr>
          <w:rFonts w:hint="eastAsia"/>
          <w:sz w:val="30"/>
          <w:szCs w:val="30"/>
        </w:rPr>
        <w:t>翻译局维文语音输入法安装及使用事项</w:t>
      </w:r>
      <w:r w:rsidR="000853C8" w:rsidRPr="00207CFD">
        <w:rPr>
          <w:rFonts w:hint="eastAsia"/>
          <w:sz w:val="30"/>
          <w:szCs w:val="30"/>
        </w:rPr>
        <w:t>，如不注意安装细节会导致输入法不可用。</w:t>
      </w:r>
    </w:p>
    <w:p w:rsidR="00200991" w:rsidRDefault="00183591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.05pt;margin-top:4.4pt;width:347.75pt;height:637.05pt;z-index:251662336;mso-width-relative:margin;mso-height-relative:margin">
            <v:textbox>
              <w:txbxContent>
                <w:p w:rsidR="00200991" w:rsidRPr="005D7A77" w:rsidRDefault="00200991" w:rsidP="00200991">
                  <w:pPr>
                    <w:rPr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hint="eastAsia"/>
                      <w:color w:val="FF0000"/>
                      <w:sz w:val="28"/>
                      <w:szCs w:val="28"/>
                    </w:rPr>
                    <w:t>安装注意事项：</w:t>
                  </w:r>
                </w:p>
                <w:p w:rsidR="00200991" w:rsidRPr="005D7A77" w:rsidRDefault="00322728" w:rsidP="00200991">
                  <w:pPr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 xml:space="preserve">  1）</w:t>
                  </w:r>
                  <w:r w:rsidR="005A11D0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安装翻译局维文语音输入法前，请将杀毒软件以及监测软件如360安全卫士都关闭，因为该软件需要修改系统注册表文件。</w:t>
                  </w:r>
                  <w:r w:rsidR="00F742FD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这些软件不让用户修改注册表，所以软件无法安装。</w:t>
                  </w:r>
                </w:p>
                <w:p w:rsidR="005A11D0" w:rsidRPr="005D7A77" w:rsidRDefault="00691904" w:rsidP="00200991">
                  <w:pPr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 xml:space="preserve">  2）</w:t>
                  </w:r>
                  <w:r w:rsidR="00B91131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目前该软件可运行</w:t>
                  </w:r>
                  <w:r w:rsidR="0043187C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在</w:t>
                  </w:r>
                  <w:r w:rsidR="00B91131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Windows XP，7，8</w:t>
                  </w:r>
                  <w:r w:rsidR="0043187C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系统中</w:t>
                  </w:r>
                  <w:r w:rsidR="00B91131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。Windows10正在开发中。</w:t>
                  </w:r>
                </w:p>
                <w:p w:rsidR="007F0574" w:rsidRPr="005D7A77" w:rsidRDefault="007F0574" w:rsidP="00103A34">
                  <w:pPr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 xml:space="preserve">  3）</w:t>
                  </w:r>
                  <w:r w:rsidR="00103A34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目</w:t>
                  </w:r>
                  <w:r w:rsidR="00463A90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前</w:t>
                  </w:r>
                  <w:r w:rsidR="0094781C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有部分</w:t>
                  </w:r>
                  <w:r w:rsidR="00463A90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用户反映该系统不能正常安装，可能是GHOST系统造成的。</w:t>
                  </w:r>
                  <w:r w:rsidR="00777D73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我们在测试过程发现，刚安装的GHOST系统是可以安装的，用了一段时间后该系统就不能再安装该系统了。</w:t>
                  </w:r>
                </w:p>
                <w:p w:rsidR="00CB0F58" w:rsidRPr="005D7A77" w:rsidRDefault="00CB0F58" w:rsidP="008F305F">
                  <w:pPr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 xml:space="preserve">  4）</w:t>
                  </w:r>
                  <w:r w:rsidR="00D57FF6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由于系统具有语音功能，</w:t>
                  </w:r>
                  <w:r w:rsidR="008F305F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刚安装的GHOST系统可以安装该输入法，有的不能。可能是GHOST的版本造成的。</w:t>
                  </w:r>
                </w:p>
                <w:p w:rsidR="000B409E" w:rsidRPr="005D7A77" w:rsidRDefault="000B409E" w:rsidP="008F305F">
                  <w:pPr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 xml:space="preserve">  5）</w:t>
                  </w:r>
                  <w:r w:rsidR="0071201D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很多用户在光标没有定位</w:t>
                  </w:r>
                  <w:r w:rsidR="00B016B1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到WORD</w:t>
                  </w:r>
                  <w:r w:rsidR="0071201D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的情况下，没有任何输出内容，觉得是软件有问题了。</w:t>
                  </w:r>
                  <w:r w:rsidR="00116C0E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输出时一定要将光标定位到编辑器如WORD或记事本上。</w:t>
                  </w:r>
                </w:p>
                <w:p w:rsidR="008C5F6B" w:rsidRPr="005D7A77" w:rsidRDefault="008C5F6B" w:rsidP="008F305F">
                  <w:pPr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 xml:space="preserve">  6）</w:t>
                  </w:r>
                  <w:r w:rsidR="00C04556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上述设置还不能安装该软件，请将“C:\翻译局维文语音输入法”</w:t>
                  </w:r>
                  <w:r w:rsidR="00770E3B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下的</w:t>
                  </w:r>
                  <w:r w:rsidR="00770E3B" w:rsidRPr="005D7A77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>log.txt</w:t>
                  </w:r>
                  <w:r w:rsidR="00533758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文件</w:t>
                  </w:r>
                  <w:r w:rsidR="00770E3B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发到邮箱：</w:t>
                  </w:r>
                  <w:hyperlink r:id="rId7" w:history="1">
                    <w:r w:rsidR="00C55C52" w:rsidRPr="005D7A77">
                      <w:rPr>
                        <w:rStyle w:val="a7"/>
                        <w:rFonts w:asciiTheme="minorEastAsia" w:hAnsiTheme="minorEastAsia" w:hint="eastAsia"/>
                        <w:sz w:val="28"/>
                        <w:szCs w:val="28"/>
                      </w:rPr>
                      <w:t>heyanlong@vip.sina.com</w:t>
                    </w:r>
                  </w:hyperlink>
                  <w:r w:rsidR="00C55C52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便于我们帮你查找安装不上的原因。</w:t>
                  </w:r>
                  <w:r w:rsidR="00533758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因为</w:t>
                  </w:r>
                  <w:r w:rsidR="00533758" w:rsidRPr="005D7A77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>log.txt</w:t>
                  </w:r>
                  <w:r w:rsidR="00533758" w:rsidRPr="005D7A77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记录了安装过程中的全部信息。</w:t>
                  </w:r>
                </w:p>
                <w:p w:rsidR="008C5F6B" w:rsidRPr="008F305F" w:rsidRDefault="008C5F6B" w:rsidP="008F305F">
                  <w:pPr>
                    <w:rPr>
                      <w:rFonts w:ascii="ALKATIP Basma" w:hAnsi="ALKATIP Basma" w:cs="ALKATIP Basma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00991" w:rsidRDefault="00200991">
      <w:pPr>
        <w:rPr>
          <w:sz w:val="30"/>
          <w:szCs w:val="30"/>
        </w:rPr>
      </w:pPr>
    </w:p>
    <w:p w:rsidR="00BF6925" w:rsidRDefault="00BF6925">
      <w:pPr>
        <w:rPr>
          <w:sz w:val="30"/>
          <w:szCs w:val="30"/>
        </w:rPr>
      </w:pPr>
    </w:p>
    <w:p w:rsidR="00BF6925" w:rsidRPr="00207CFD" w:rsidRDefault="00BF6925">
      <w:pPr>
        <w:rPr>
          <w:sz w:val="30"/>
          <w:szCs w:val="30"/>
        </w:rPr>
      </w:pPr>
    </w:p>
    <w:p w:rsidR="00200991" w:rsidRDefault="00200991" w:rsidP="00F64518">
      <w:pPr>
        <w:rPr>
          <w:sz w:val="30"/>
          <w:szCs w:val="30"/>
        </w:rPr>
      </w:pPr>
    </w:p>
    <w:p w:rsidR="00130035" w:rsidRDefault="00130035" w:rsidP="00F64518">
      <w:pPr>
        <w:rPr>
          <w:sz w:val="30"/>
          <w:szCs w:val="30"/>
        </w:rPr>
      </w:pPr>
    </w:p>
    <w:p w:rsidR="00130035" w:rsidRDefault="00130035" w:rsidP="00F64518">
      <w:pPr>
        <w:rPr>
          <w:sz w:val="30"/>
          <w:szCs w:val="30"/>
        </w:rPr>
      </w:pPr>
    </w:p>
    <w:p w:rsidR="00691904" w:rsidRDefault="00691904" w:rsidP="00F64518">
      <w:pPr>
        <w:rPr>
          <w:sz w:val="30"/>
          <w:szCs w:val="30"/>
        </w:rPr>
      </w:pPr>
    </w:p>
    <w:p w:rsidR="00691904" w:rsidRDefault="00691904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463A90" w:rsidRDefault="00463A90" w:rsidP="00F64518">
      <w:pPr>
        <w:rPr>
          <w:sz w:val="30"/>
          <w:szCs w:val="30"/>
        </w:rPr>
      </w:pPr>
    </w:p>
    <w:p w:rsidR="008F305F" w:rsidRDefault="008F305F" w:rsidP="00F64518">
      <w:pPr>
        <w:rPr>
          <w:sz w:val="30"/>
          <w:szCs w:val="30"/>
        </w:rPr>
      </w:pPr>
    </w:p>
    <w:p w:rsidR="008F305F" w:rsidRDefault="008F305F" w:rsidP="00F64518">
      <w:pPr>
        <w:rPr>
          <w:sz w:val="30"/>
          <w:szCs w:val="30"/>
        </w:rPr>
      </w:pPr>
    </w:p>
    <w:p w:rsidR="008F305F" w:rsidRDefault="008F305F" w:rsidP="00F64518">
      <w:pPr>
        <w:rPr>
          <w:sz w:val="30"/>
          <w:szCs w:val="30"/>
        </w:rPr>
      </w:pPr>
    </w:p>
    <w:p w:rsidR="00227A61" w:rsidRDefault="00227A61" w:rsidP="00F64518">
      <w:pPr>
        <w:rPr>
          <w:sz w:val="30"/>
          <w:szCs w:val="30"/>
        </w:rPr>
      </w:pPr>
    </w:p>
    <w:p w:rsidR="00227A61" w:rsidRDefault="00227A61" w:rsidP="00F64518">
      <w:pPr>
        <w:rPr>
          <w:sz w:val="30"/>
          <w:szCs w:val="30"/>
        </w:rPr>
      </w:pPr>
    </w:p>
    <w:p w:rsidR="00227A61" w:rsidRDefault="00227A61" w:rsidP="00F64518">
      <w:pPr>
        <w:rPr>
          <w:sz w:val="30"/>
          <w:szCs w:val="30"/>
        </w:rPr>
      </w:pPr>
    </w:p>
    <w:p w:rsidR="008F305F" w:rsidRDefault="008F305F" w:rsidP="00F64518">
      <w:pPr>
        <w:rPr>
          <w:sz w:val="30"/>
          <w:szCs w:val="30"/>
        </w:rPr>
      </w:pPr>
    </w:p>
    <w:p w:rsidR="00A55D4A" w:rsidRPr="00207CFD" w:rsidRDefault="00F64518" w:rsidP="00F64518">
      <w:pPr>
        <w:rPr>
          <w:sz w:val="30"/>
          <w:szCs w:val="30"/>
        </w:rPr>
      </w:pPr>
      <w:r w:rsidRPr="00207CFD">
        <w:rPr>
          <w:rFonts w:hint="eastAsia"/>
          <w:sz w:val="30"/>
          <w:szCs w:val="30"/>
        </w:rPr>
        <w:lastRenderedPageBreak/>
        <w:t>1.</w:t>
      </w:r>
      <w:r w:rsidR="00A55D4A" w:rsidRPr="00207CFD">
        <w:rPr>
          <w:rFonts w:hint="eastAsia"/>
          <w:sz w:val="30"/>
          <w:szCs w:val="30"/>
        </w:rPr>
        <w:t>安装系统文件如图所示：</w:t>
      </w:r>
    </w:p>
    <w:p w:rsidR="00771AD6" w:rsidRPr="00771AD6" w:rsidRDefault="00771AD6" w:rsidP="00771AD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550768" cy="1201947"/>
            <wp:effectExtent l="19050" t="0" r="0" b="0"/>
            <wp:docPr id="7" name="图片 1" descr="C:\Documents and Settings\Administrator\Application Data\Tencent\Users\501594606\QQ\WinTemp\RichOle\X6FWMM5QTKU_30ZT~OT@F[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X6FWMM5QTKU_30ZT~OT@F[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310" cy="1201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426" w:rsidRPr="00C35478" w:rsidRDefault="006327B8" w:rsidP="00771AD6">
      <w:pPr>
        <w:pStyle w:val="a6"/>
        <w:ind w:left="435" w:firstLineChars="0" w:firstLine="0"/>
        <w:rPr>
          <w:rFonts w:ascii="宋体" w:eastAsia="宋体" w:hAnsi="宋体" w:cs="宋体" w:hint="eastAsia"/>
          <w:color w:val="FF0000"/>
          <w:kern w:val="0"/>
          <w:sz w:val="30"/>
          <w:szCs w:val="30"/>
        </w:rPr>
      </w:pPr>
      <w:r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如果是XP系统，</w:t>
      </w:r>
      <w:r w:rsidR="00771AD6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点击</w:t>
      </w:r>
      <w:r w:rsidR="00D3629D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“安装程序.exe”</w:t>
      </w:r>
      <w:r w:rsidR="00771AD6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，就可以完成维文输入法的安装。</w:t>
      </w:r>
    </w:p>
    <w:p w:rsidR="00F6002D" w:rsidRPr="00C35478" w:rsidRDefault="00F6002D" w:rsidP="00D273F1">
      <w:pPr>
        <w:ind w:firstLineChars="150" w:firstLine="450"/>
        <w:rPr>
          <w:rFonts w:ascii="宋体" w:eastAsia="宋体" w:hAnsi="宋体" w:hint="eastAsia"/>
          <w:color w:val="FF0000"/>
          <w:kern w:val="0"/>
          <w:sz w:val="30"/>
          <w:szCs w:val="30"/>
        </w:rPr>
      </w:pPr>
      <w:r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如果是Windows 7,8</w:t>
      </w:r>
      <w:r w:rsidR="009D4D7D" w:rsidRPr="00C35478">
        <w:rPr>
          <w:rFonts w:ascii="宋体" w:eastAsia="宋体" w:hAnsi="宋体" w:hint="eastAsia"/>
          <w:color w:val="FF0000"/>
          <w:kern w:val="0"/>
          <w:sz w:val="30"/>
          <w:szCs w:val="30"/>
        </w:rPr>
        <w:t>系统，</w:t>
      </w:r>
      <w:r w:rsidR="00483C8A" w:rsidRPr="00C35478">
        <w:rPr>
          <w:rFonts w:ascii="宋体" w:eastAsia="宋体" w:hAnsi="宋体" w:hint="eastAsia"/>
          <w:color w:val="FF0000"/>
          <w:kern w:val="0"/>
          <w:sz w:val="30"/>
          <w:szCs w:val="30"/>
        </w:rPr>
        <w:t>右击</w:t>
      </w:r>
      <w:r w:rsidR="00483C8A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“安装程序.exe”，</w:t>
      </w:r>
      <w:r w:rsidR="00BF3162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出现如下图标</w:t>
      </w:r>
      <w:r w:rsidR="00CA5B17" w:rsidRPr="00C35478">
        <w:rPr>
          <w:rFonts w:ascii="宋体" w:eastAsia="宋体" w:hAnsi="宋体" w:cs="宋体"/>
          <w:noProof/>
          <w:color w:val="FF0000"/>
          <w:kern w:val="0"/>
          <w:sz w:val="24"/>
          <w:szCs w:val="24"/>
        </w:rPr>
        <w:drawing>
          <wp:inline distT="0" distB="0" distL="0" distR="0">
            <wp:extent cx="1392783" cy="2486839"/>
            <wp:effectExtent l="19050" t="0" r="0" b="0"/>
            <wp:docPr id="6" name="图片 1" descr="C:\Documents and Settings\Administrator\Application Data\Tencent\Users\501594606\QQ\WinTemp\RichOle\3GIEN)]ZE@_JX8583`IY31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3GIEN)]ZE@_JX8583`IY31V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909" cy="248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5B17" w:rsidRPr="00C35478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，建议选用“以管理员身份运行”来安装该软件。</w:t>
      </w:r>
    </w:p>
    <w:p w:rsidR="000B22ED" w:rsidRDefault="00F64518" w:rsidP="001A144B">
      <w:pPr>
        <w:rPr>
          <w:rFonts w:ascii="宋体" w:eastAsia="宋体" w:hAnsi="宋体" w:cs="宋体"/>
          <w:kern w:val="0"/>
          <w:sz w:val="30"/>
          <w:szCs w:val="30"/>
        </w:rPr>
      </w:pPr>
      <w:r w:rsidRPr="000E2B58">
        <w:rPr>
          <w:rFonts w:ascii="宋体" w:eastAsia="宋体" w:hAnsi="宋体" w:cs="宋体" w:hint="eastAsia"/>
          <w:kern w:val="0"/>
          <w:sz w:val="30"/>
          <w:szCs w:val="30"/>
        </w:rPr>
        <w:t>2.</w:t>
      </w:r>
      <w:r w:rsidR="007D2C95" w:rsidRPr="000E2B58">
        <w:rPr>
          <w:rFonts w:ascii="宋体" w:eastAsia="宋体" w:hAnsi="宋体" w:cs="宋体" w:hint="eastAsia"/>
          <w:kern w:val="0"/>
          <w:sz w:val="30"/>
          <w:szCs w:val="30"/>
        </w:rPr>
        <w:t>安装完后，</w:t>
      </w:r>
      <w:r w:rsidR="00F72751">
        <w:rPr>
          <w:rFonts w:ascii="宋体" w:eastAsia="宋体" w:hAnsi="宋体" w:cs="宋体" w:hint="eastAsia"/>
          <w:kern w:val="0"/>
          <w:sz w:val="30"/>
          <w:szCs w:val="30"/>
        </w:rPr>
        <w:t>如果是WindowsXP系统</w:t>
      </w:r>
      <w:r w:rsidR="007D2C95" w:rsidRPr="000E2B58">
        <w:rPr>
          <w:rFonts w:ascii="宋体" w:eastAsia="宋体" w:hAnsi="宋体" w:cs="宋体" w:hint="eastAsia"/>
          <w:kern w:val="0"/>
          <w:sz w:val="30"/>
          <w:szCs w:val="30"/>
        </w:rPr>
        <w:t>在右下角输入法框中“阿拉伯语</w:t>
      </w:r>
      <w:r w:rsidR="005140CA" w:rsidRPr="000E2B58">
        <w:rPr>
          <w:rFonts w:ascii="宋体" w:eastAsia="宋体" w:hAnsi="宋体" w:cs="宋体" w:hint="eastAsia"/>
          <w:kern w:val="0"/>
          <w:sz w:val="30"/>
          <w:szCs w:val="30"/>
        </w:rPr>
        <w:t>（沙特阿拉伯）</w:t>
      </w:r>
      <w:r w:rsidR="007D2C95" w:rsidRPr="000E2B58">
        <w:rPr>
          <w:rFonts w:ascii="宋体" w:eastAsia="宋体" w:hAnsi="宋体" w:cs="宋体" w:hint="eastAsia"/>
          <w:kern w:val="0"/>
          <w:sz w:val="30"/>
          <w:szCs w:val="30"/>
        </w:rPr>
        <w:t>”</w:t>
      </w:r>
      <w:r w:rsidR="00614548" w:rsidRPr="000E2B58">
        <w:rPr>
          <w:rFonts w:ascii="宋体" w:eastAsia="宋体" w:hAnsi="宋体" w:cs="宋体" w:hint="eastAsia"/>
          <w:kern w:val="0"/>
          <w:sz w:val="30"/>
          <w:szCs w:val="30"/>
        </w:rPr>
        <w:t>就会增加“</w:t>
      </w:r>
      <w:r w:rsidR="00614548" w:rsidRPr="000E2B58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="00614548" w:rsidRPr="000E2B58">
        <w:rPr>
          <w:rFonts w:ascii="宋体" w:eastAsia="宋体" w:hAnsi="宋体" w:cs="宋体" w:hint="eastAsia"/>
          <w:kern w:val="0"/>
          <w:sz w:val="30"/>
          <w:szCs w:val="30"/>
        </w:rPr>
        <w:t>”</w:t>
      </w:r>
      <w:r w:rsidR="00FE068A">
        <w:rPr>
          <w:rFonts w:ascii="宋体" w:eastAsia="宋体" w:hAnsi="宋体" w:cs="宋体" w:hint="eastAsia"/>
          <w:kern w:val="0"/>
          <w:sz w:val="30"/>
          <w:szCs w:val="30"/>
        </w:rPr>
        <w:t>；如果是Windows 7，8系统</w:t>
      </w:r>
      <w:r w:rsidR="00FE068A" w:rsidRPr="000E2B58">
        <w:rPr>
          <w:rFonts w:ascii="宋体" w:eastAsia="宋体" w:hAnsi="宋体" w:cs="宋体" w:hint="eastAsia"/>
          <w:kern w:val="0"/>
          <w:sz w:val="30"/>
          <w:szCs w:val="30"/>
        </w:rPr>
        <w:t>在右下角输入法框中</w:t>
      </w:r>
      <w:r w:rsidR="001A144B">
        <w:rPr>
          <w:rFonts w:ascii="宋体" w:eastAsia="宋体" w:hAnsi="宋体" w:cs="宋体" w:hint="eastAsia"/>
          <w:kern w:val="0"/>
          <w:sz w:val="30"/>
          <w:szCs w:val="30"/>
        </w:rPr>
        <w:t>“中文”</w:t>
      </w:r>
      <w:r w:rsidR="00FE068A" w:rsidRPr="000E2B58">
        <w:rPr>
          <w:rFonts w:ascii="宋体" w:eastAsia="宋体" w:hAnsi="宋体" w:cs="宋体" w:hint="eastAsia"/>
          <w:kern w:val="0"/>
          <w:sz w:val="30"/>
          <w:szCs w:val="30"/>
        </w:rPr>
        <w:t>就会增加“</w:t>
      </w:r>
      <w:r w:rsidR="00FE068A" w:rsidRPr="000E2B58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="00FE068A" w:rsidRPr="000E2B58">
        <w:rPr>
          <w:rFonts w:ascii="宋体" w:eastAsia="宋体" w:hAnsi="宋体" w:cs="宋体" w:hint="eastAsia"/>
          <w:kern w:val="0"/>
          <w:sz w:val="30"/>
          <w:szCs w:val="30"/>
        </w:rPr>
        <w:t>”</w:t>
      </w:r>
    </w:p>
    <w:p w:rsidR="008C40A1" w:rsidRPr="008C40A1" w:rsidRDefault="008C40A1" w:rsidP="008C40A1">
      <w:pPr>
        <w:widowControl/>
        <w:jc w:val="left"/>
        <w:rPr>
          <w:rFonts w:ascii="ALKATIP Basma" w:eastAsia="宋体" w:hAnsi="ALKATIP Basma" w:cs="ALKATIP Basma"/>
          <w:kern w:val="0"/>
          <w:sz w:val="28"/>
          <w:szCs w:val="28"/>
          <w:rtl/>
        </w:rPr>
      </w:pPr>
      <w:r>
        <w:rPr>
          <w:rFonts w:ascii="ALKATIP Basma" w:eastAsia="宋体" w:hAnsi="ALKATIP Basma" w:cs="ALKATIP Basma" w:hint="cs"/>
          <w:noProof/>
          <w:kern w:val="0"/>
          <w:sz w:val="28"/>
          <w:szCs w:val="28"/>
        </w:rPr>
        <w:drawing>
          <wp:inline distT="0" distB="0" distL="0" distR="0">
            <wp:extent cx="1765859" cy="607266"/>
            <wp:effectExtent l="19050" t="0" r="5791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21" cy="60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92145" cy="870509"/>
            <wp:effectExtent l="19050" t="0" r="0" b="0"/>
            <wp:docPr id="1" name="图片 1" descr="C:\Documents and Settings\Administrator\Application Data\Tencent\Users\501594606\QQ\WinTemp\RichOle\0`ZXB0IAW6OWBQ%1Q8EQD8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0`ZXB0IAW6OWBQ%1Q8EQD8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182" cy="87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F" w:rsidRDefault="000B22ED" w:rsidP="005F5E0B">
      <w:pPr>
        <w:rPr>
          <w:sz w:val="30"/>
          <w:szCs w:val="30"/>
          <w:rtl/>
        </w:rPr>
      </w:pP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3.</w:t>
      </w:r>
      <w:r w:rsidR="00C23750" w:rsidRPr="00207CFD">
        <w:rPr>
          <w:sz w:val="30"/>
          <w:szCs w:val="30"/>
        </w:rPr>
        <w:t xml:space="preserve"> </w:t>
      </w:r>
      <w:r w:rsidR="00B30CFF">
        <w:rPr>
          <w:rFonts w:hint="eastAsia"/>
          <w:sz w:val="30"/>
          <w:szCs w:val="30"/>
        </w:rPr>
        <w:t>点击右下角输入法，选“显示语言栏”如下</w:t>
      </w:r>
      <w:r w:rsidR="00C23750" w:rsidRPr="00207CFD">
        <w:rPr>
          <w:rFonts w:hint="eastAsia"/>
          <w:sz w:val="30"/>
          <w:szCs w:val="30"/>
        </w:rPr>
        <w:t>图</w:t>
      </w:r>
    </w:p>
    <w:p w:rsidR="000B22ED" w:rsidRDefault="00C23750" w:rsidP="005F5E0B">
      <w:pPr>
        <w:rPr>
          <w:sz w:val="30"/>
          <w:szCs w:val="30"/>
        </w:rPr>
      </w:pPr>
      <w:r w:rsidRPr="00207CFD">
        <w:rPr>
          <w:rFonts w:ascii="宋体" w:eastAsia="宋体" w:hAnsi="宋体" w:cs="宋体"/>
          <w:noProof/>
          <w:kern w:val="0"/>
          <w:sz w:val="30"/>
          <w:szCs w:val="30"/>
        </w:rPr>
        <w:lastRenderedPageBreak/>
        <w:drawing>
          <wp:inline distT="0" distB="0" distL="0" distR="0">
            <wp:extent cx="1828800" cy="1216025"/>
            <wp:effectExtent l="19050" t="0" r="0" b="0"/>
            <wp:docPr id="9" name="图片 9" descr="C:\Documents and Settings\Administrator\Application Data\Tencent\Users\501594606\QQ\WinTemp\RichOle\)61WVB4`0N`H2)`I3K6UY[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istrator\Application Data\Tencent\Users\501594606\QQ\WinTemp\RichOle\)61WVB4`0N`H2)`I3K6UY[H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7CFD">
        <w:rPr>
          <w:rFonts w:hint="eastAsia"/>
          <w:sz w:val="30"/>
          <w:szCs w:val="30"/>
        </w:rPr>
        <w:t>后，</w:t>
      </w:r>
      <w:r w:rsidR="006B4726" w:rsidRPr="00207CFD">
        <w:rPr>
          <w:rFonts w:hint="eastAsia"/>
          <w:sz w:val="30"/>
          <w:szCs w:val="30"/>
        </w:rPr>
        <w:t>桌面上</w:t>
      </w:r>
      <w:r w:rsidR="005F5E0B">
        <w:rPr>
          <w:rFonts w:hint="eastAsia"/>
          <w:sz w:val="30"/>
          <w:szCs w:val="30"/>
        </w:rPr>
        <w:t>弹出</w:t>
      </w:r>
      <w:r w:rsidR="006B4726" w:rsidRPr="00207CFD">
        <w:rPr>
          <w:rFonts w:hint="eastAsia"/>
          <w:sz w:val="30"/>
          <w:szCs w:val="30"/>
        </w:rPr>
        <w:t>工具条如右图</w:t>
      </w:r>
      <w:r w:rsidR="000B22ED" w:rsidRPr="00207CFD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>
            <wp:extent cx="1664970" cy="250190"/>
            <wp:effectExtent l="19050" t="0" r="0" b="0"/>
            <wp:docPr id="5" name="图片 5" descr="C:\Documents and Settings\Administrator\Application Data\Tencent\Users\501594606\QQ\WinTemp\RichOle\XIC[E9}GC{M9D{8OZK_P~X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501594606\QQ\WinTemp\RichOle\XIC[E9}GC{M9D{8OZK_P~XR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17AD">
        <w:rPr>
          <w:rFonts w:hint="eastAsia"/>
          <w:sz w:val="30"/>
          <w:szCs w:val="30"/>
        </w:rPr>
        <w:t>。建议在这种工具显示状态下工作。</w:t>
      </w:r>
    </w:p>
    <w:p w:rsidR="00222F73" w:rsidRDefault="00207CFD" w:rsidP="008B2B6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 w:rsidR="0062273F">
        <w:rPr>
          <w:rFonts w:hint="eastAsia"/>
          <w:sz w:val="30"/>
          <w:szCs w:val="30"/>
        </w:rPr>
        <w:t>如果是</w:t>
      </w:r>
      <w:r w:rsidR="0062273F">
        <w:rPr>
          <w:rFonts w:hint="eastAsia"/>
          <w:sz w:val="30"/>
          <w:szCs w:val="30"/>
        </w:rPr>
        <w:t>Windows XP</w:t>
      </w:r>
      <w:r w:rsidR="0062273F">
        <w:rPr>
          <w:rFonts w:hint="eastAsia"/>
          <w:sz w:val="30"/>
          <w:szCs w:val="30"/>
        </w:rPr>
        <w:t>系统，</w:t>
      </w:r>
      <w:r w:rsidR="006879AD">
        <w:rPr>
          <w:rFonts w:hint="eastAsia"/>
          <w:sz w:val="30"/>
          <w:szCs w:val="30"/>
        </w:rPr>
        <w:t>在输入法点击右键，</w:t>
      </w:r>
      <w:r w:rsidR="008B2B66">
        <w:rPr>
          <w:rFonts w:hint="eastAsia"/>
          <w:sz w:val="30"/>
          <w:szCs w:val="30"/>
        </w:rPr>
        <w:t>弹出</w:t>
      </w:r>
      <w:r w:rsidR="006879AD">
        <w:rPr>
          <w:rFonts w:hint="eastAsia"/>
          <w:sz w:val="30"/>
          <w:szCs w:val="30"/>
        </w:rPr>
        <w:t>如右图</w:t>
      </w:r>
      <w:r w:rsidR="006879AD">
        <w:rPr>
          <w:rFonts w:hint="eastAsia"/>
          <w:noProof/>
          <w:sz w:val="30"/>
          <w:szCs w:val="30"/>
        </w:rPr>
        <w:drawing>
          <wp:inline distT="0" distB="0" distL="0" distR="0">
            <wp:extent cx="2001520" cy="133731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9AD">
        <w:rPr>
          <w:rFonts w:hint="eastAsia"/>
          <w:sz w:val="30"/>
          <w:szCs w:val="30"/>
        </w:rPr>
        <w:t>，点击“设置”</w:t>
      </w:r>
      <w:r w:rsidR="00222F73">
        <w:rPr>
          <w:rFonts w:hint="eastAsia"/>
          <w:sz w:val="30"/>
          <w:szCs w:val="30"/>
        </w:rPr>
        <w:t>。弹出如下图</w:t>
      </w:r>
    </w:p>
    <w:p w:rsidR="00222F73" w:rsidRDefault="00222F73" w:rsidP="00222F73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02479" cy="2543360"/>
            <wp:effectExtent l="19050" t="0" r="7321" b="0"/>
            <wp:docPr id="14" name="图片 14" descr="C:\Documents and Settings\Administrator\Application Data\Tencent\Users\501594606\QQ\WinTemp\RichOle\(M9GORR{P(Z6[]949%L22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Administrator\Application Data\Tencent\Users\501594606\QQ\WinTemp\RichOle\(M9GORR{P(Z6[]949%L224A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40" cy="254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F73" w:rsidRDefault="00222F73" w:rsidP="00222F73">
      <w:pPr>
        <w:rPr>
          <w:rFonts w:ascii="宋体" w:eastAsia="宋体" w:hAnsi="宋体" w:cs="宋体"/>
          <w:color w:val="FF0000"/>
          <w:kern w:val="0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在</w:t>
      </w: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“阿拉伯语（沙特阿拉伯）”</w:t>
      </w:r>
      <w:r>
        <w:rPr>
          <w:rFonts w:ascii="宋体" w:eastAsia="宋体" w:hAnsi="宋体" w:cs="宋体" w:hint="eastAsia"/>
          <w:kern w:val="0"/>
          <w:sz w:val="30"/>
          <w:szCs w:val="30"/>
        </w:rPr>
        <w:t>设置中，只保留</w:t>
      </w: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“</w:t>
      </w:r>
      <w:r w:rsidRPr="00207CFD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Pr="00207CFD">
        <w:rPr>
          <w:rFonts w:ascii="宋体" w:eastAsia="宋体" w:hAnsi="宋体" w:cs="宋体" w:hint="eastAsia"/>
          <w:kern w:val="0"/>
          <w:sz w:val="30"/>
          <w:szCs w:val="30"/>
        </w:rPr>
        <w:t>”</w:t>
      </w:r>
      <w:r>
        <w:rPr>
          <w:rFonts w:ascii="宋体" w:eastAsia="宋体" w:hAnsi="宋体" w:cs="宋体" w:hint="eastAsia"/>
          <w:kern w:val="0"/>
          <w:sz w:val="30"/>
          <w:szCs w:val="30"/>
        </w:rPr>
        <w:t>和“</w:t>
      </w:r>
      <w:r w:rsidR="00CC3A3F">
        <w:rPr>
          <w:rFonts w:ascii="宋体" w:eastAsia="宋体" w:hAnsi="宋体" w:cs="宋体" w:hint="eastAsia"/>
          <w:kern w:val="0"/>
          <w:sz w:val="30"/>
          <w:szCs w:val="30"/>
        </w:rPr>
        <w:t>英国</w:t>
      </w:r>
      <w:r>
        <w:rPr>
          <w:rFonts w:ascii="宋体" w:eastAsia="宋体" w:hAnsi="宋体" w:cs="宋体" w:hint="eastAsia"/>
          <w:kern w:val="0"/>
          <w:sz w:val="30"/>
          <w:szCs w:val="30"/>
        </w:rPr>
        <w:t>”两种输入法。</w:t>
      </w:r>
      <w:r w:rsidR="00B82971">
        <w:rPr>
          <w:rFonts w:ascii="宋体" w:eastAsia="宋体" w:hAnsi="宋体" w:cs="宋体" w:hint="eastAsia"/>
          <w:kern w:val="0"/>
          <w:sz w:val="30"/>
          <w:szCs w:val="30"/>
        </w:rPr>
        <w:t>此时</w:t>
      </w:r>
      <w:r>
        <w:rPr>
          <w:rFonts w:ascii="宋体" w:eastAsia="宋体" w:hAnsi="宋体" w:cs="宋体" w:hint="eastAsia"/>
          <w:kern w:val="0"/>
          <w:sz w:val="30"/>
          <w:szCs w:val="30"/>
        </w:rPr>
        <w:t>退出</w:t>
      </w:r>
      <w:r w:rsidR="00550521">
        <w:rPr>
          <w:rFonts w:ascii="宋体" w:eastAsia="宋体" w:hAnsi="宋体" w:cs="宋体" w:hint="eastAsia"/>
          <w:kern w:val="0"/>
          <w:sz w:val="30"/>
          <w:szCs w:val="30"/>
        </w:rPr>
        <w:t>输入法</w:t>
      </w:r>
      <w:r>
        <w:rPr>
          <w:rFonts w:ascii="宋体" w:eastAsia="宋体" w:hAnsi="宋体" w:cs="宋体" w:hint="eastAsia"/>
          <w:kern w:val="0"/>
          <w:sz w:val="30"/>
          <w:szCs w:val="30"/>
        </w:rPr>
        <w:t>就可以正常使用了。</w:t>
      </w:r>
      <w:r w:rsidR="00263729" w:rsidRPr="009245CC">
        <w:rPr>
          <w:rFonts w:ascii="宋体" w:eastAsia="宋体" w:hAnsi="宋体" w:cs="宋体" w:hint="eastAsia"/>
          <w:color w:val="FF0000"/>
          <w:kern w:val="0"/>
          <w:sz w:val="30"/>
          <w:szCs w:val="30"/>
        </w:rPr>
        <w:t>这2种输入法以外的输入法一定要删除，否则输入法就不能正常工作。</w:t>
      </w:r>
    </w:p>
    <w:p w:rsidR="004545CE" w:rsidRPr="0052191C" w:rsidRDefault="004545CE" w:rsidP="0052191C">
      <w:pPr>
        <w:ind w:firstLineChars="150" w:firstLine="450"/>
        <w:rPr>
          <w:rFonts w:ascii="宋体" w:eastAsia="宋体" w:hAnsi="宋体" w:cs="宋体"/>
          <w:kern w:val="0"/>
          <w:sz w:val="30"/>
          <w:szCs w:val="30"/>
        </w:rPr>
      </w:pPr>
      <w:r w:rsidRPr="0052191C">
        <w:rPr>
          <w:rFonts w:ascii="宋体" w:eastAsia="宋体" w:hAnsi="宋体" w:cs="宋体" w:hint="eastAsia"/>
          <w:kern w:val="0"/>
          <w:sz w:val="30"/>
          <w:szCs w:val="30"/>
        </w:rPr>
        <w:t>如果是Windows 7、8，直接在“中文”中选择“</w:t>
      </w:r>
      <w:r w:rsidRPr="0052191C">
        <w:rPr>
          <w:rFonts w:ascii="ALKATIP Basma" w:eastAsia="宋体" w:hAnsi="ALKATIP Basma" w:cs="ALKATIP Basma" w:hint="eastAsia"/>
          <w:kern w:val="0"/>
          <w:sz w:val="30"/>
          <w:szCs w:val="30"/>
        </w:rPr>
        <w:t>翻译局维文语音输入法</w:t>
      </w:r>
      <w:r w:rsidRPr="0052191C">
        <w:rPr>
          <w:rFonts w:ascii="宋体" w:eastAsia="宋体" w:hAnsi="宋体" w:cs="宋体" w:hint="eastAsia"/>
          <w:kern w:val="0"/>
          <w:sz w:val="30"/>
          <w:szCs w:val="30"/>
        </w:rPr>
        <w:t>”。</w:t>
      </w:r>
    </w:p>
    <w:p w:rsidR="006175D8" w:rsidRDefault="000C5F03" w:rsidP="007F0CAB">
      <w:pPr>
        <w:rPr>
          <w:rFonts w:ascii="宋体" w:eastAsia="宋体" w:hAnsi="宋体" w:cs="宋体"/>
          <w:kern w:val="0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30"/>
          <w:szCs w:val="30"/>
        </w:rPr>
        <w:lastRenderedPageBreak/>
        <w:t>5.</w:t>
      </w:r>
      <w:r w:rsidR="006175D8">
        <w:rPr>
          <w:rFonts w:ascii="宋体" w:eastAsia="宋体" w:hAnsi="宋体" w:cs="宋体" w:hint="eastAsia"/>
          <w:kern w:val="0"/>
          <w:sz w:val="30"/>
          <w:szCs w:val="30"/>
        </w:rPr>
        <w:t>点击工具条上设置，弹出</w:t>
      </w:r>
      <w:r w:rsidR="007F0CAB">
        <w:rPr>
          <w:rFonts w:ascii="宋体" w:eastAsia="宋体" w:hAnsi="宋体" w:cs="宋体" w:hint="eastAsia"/>
          <w:kern w:val="0"/>
          <w:sz w:val="30"/>
          <w:szCs w:val="30"/>
        </w:rPr>
        <w:t>码表设置</w:t>
      </w:r>
      <w:r w:rsidR="006175D8">
        <w:rPr>
          <w:rFonts w:ascii="宋体" w:eastAsia="宋体" w:hAnsi="宋体" w:cs="宋体" w:hint="eastAsia"/>
          <w:kern w:val="0"/>
          <w:sz w:val="30"/>
          <w:szCs w:val="30"/>
        </w:rPr>
        <w:t>界面：</w:t>
      </w:r>
    </w:p>
    <w:p w:rsidR="006175D8" w:rsidRPr="006175D8" w:rsidRDefault="006175D8" w:rsidP="006175D8">
      <w:pPr>
        <w:rPr>
          <w:rFonts w:ascii="宋体" w:eastAsia="宋体" w:hAnsi="宋体" w:cs="宋体"/>
          <w:kern w:val="0"/>
          <w:sz w:val="24"/>
          <w:szCs w:val="24"/>
        </w:rPr>
      </w:pPr>
      <w:r w:rsidRPr="006175D8">
        <w:t xml:space="preserve">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811564" cy="2286000"/>
            <wp:effectExtent l="19050" t="0" r="7836" b="0"/>
            <wp:docPr id="36" name="图片 36" descr="C:\Documents and Settings\Administrator\Application Data\Tencent\Users\501594606\QQ\WinTemp\RichOle\MZ`PMN{N4GDK@PO$D~U@JF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Administrator\Application Data\Tencent\Users\501594606\QQ\WinTemp\RichOle\MZ`PMN{N4GDK@PO$D~U@JFX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663" cy="228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5D8" w:rsidRDefault="006175D8" w:rsidP="006175D8"/>
    <w:p w:rsidR="006175D8" w:rsidRPr="006175D8" w:rsidRDefault="006175D8" w:rsidP="006175D8">
      <w:pPr>
        <w:rPr>
          <w:rFonts w:ascii="宋体" w:eastAsia="宋体" w:hAnsi="宋体" w:cs="宋体"/>
          <w:kern w:val="0"/>
          <w:sz w:val="24"/>
          <w:szCs w:val="24"/>
        </w:rPr>
      </w:pPr>
    </w:p>
    <w:p w:rsidR="000C5F03" w:rsidRDefault="00E579CD" w:rsidP="009B0D14">
      <w:pPr>
        <w:tabs>
          <w:tab w:val="left" w:pos="7268"/>
        </w:tabs>
        <w:rPr>
          <w:rFonts w:ascii="ALKATIP Basma" w:eastAsia="宋体" w:hAnsi="ALKATIP Basma" w:cs="ALKATIP Basma"/>
          <w:kern w:val="0"/>
          <w:sz w:val="28"/>
          <w:szCs w:val="28"/>
        </w:rPr>
      </w:pPr>
      <w:r w:rsidRPr="005966DF">
        <w:rPr>
          <w:rFonts w:ascii="ALKATIP Basma" w:eastAsia="宋体" w:hAnsi="ALKATIP Basma" w:cs="ALKATIP Basma" w:hint="eastAsia"/>
          <w:color w:val="FF0000"/>
          <w:kern w:val="0"/>
          <w:sz w:val="28"/>
          <w:szCs w:val="28"/>
        </w:rPr>
        <w:t>新疆输入法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：是维文国标键盘，上档键有维文字符。</w:t>
      </w:r>
      <w:r w:rsidR="009B0D14">
        <w:rPr>
          <w:rFonts w:ascii="ALKATIP Basma" w:eastAsia="宋体" w:hAnsi="ALKATIP Basma" w:cs="ALKATIP Basma" w:hint="eastAsia"/>
          <w:kern w:val="0"/>
          <w:sz w:val="28"/>
          <w:szCs w:val="28"/>
        </w:rPr>
        <w:t>新疆输入法的键盘布局如下：</w:t>
      </w:r>
      <w:r w:rsidR="009B0D14">
        <w:rPr>
          <w:rFonts w:ascii="ALKATIP Basma" w:eastAsia="宋体" w:hAnsi="ALKATIP Basma" w:cs="ALKATIP Basma"/>
          <w:kern w:val="0"/>
          <w:sz w:val="28"/>
          <w:szCs w:val="28"/>
        </w:rPr>
        <w:tab/>
      </w:r>
    </w:p>
    <w:p w:rsidR="009B0D14" w:rsidRDefault="00FE2104" w:rsidP="00224418">
      <w:pPr>
        <w:jc w:val="center"/>
        <w:rPr>
          <w:rFonts w:ascii="ALKATIP Basma" w:eastAsia="宋体" w:hAnsi="ALKATIP Basma" w:cs="ALKATIP Basma"/>
          <w:kern w:val="0"/>
          <w:sz w:val="28"/>
          <w:szCs w:val="28"/>
        </w:rPr>
      </w:pPr>
      <w:r>
        <w:rPr>
          <w:rFonts w:ascii="ALKATIP Basma" w:eastAsia="宋体" w:hAnsi="ALKATIP Basma" w:cs="ALKATIP Basma"/>
          <w:noProof/>
          <w:kern w:val="0"/>
          <w:sz w:val="28"/>
          <w:szCs w:val="28"/>
        </w:rPr>
        <w:drawing>
          <wp:inline distT="0" distB="0" distL="0" distR="0">
            <wp:extent cx="4923155" cy="16827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69C" w:rsidRDefault="00E579CD" w:rsidP="003E760F">
      <w:pPr>
        <w:rPr>
          <w:rFonts w:ascii="ALKATIP Basma" w:eastAsia="宋体" w:hAnsi="ALKATIP Basma" w:cs="ALKATIP Basma"/>
          <w:kern w:val="0"/>
          <w:sz w:val="28"/>
          <w:szCs w:val="28"/>
        </w:rPr>
      </w:pPr>
      <w:r w:rsidRPr="005966DF">
        <w:rPr>
          <w:rFonts w:ascii="ALKATIP Basma" w:eastAsia="宋体" w:hAnsi="ALKATIP Basma" w:cs="ALKATIP Basma" w:hint="eastAsia"/>
          <w:color w:val="FF0000"/>
          <w:kern w:val="0"/>
          <w:sz w:val="28"/>
          <w:szCs w:val="28"/>
        </w:rPr>
        <w:t>北京输入法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：上档键上没有维文字符。</w:t>
      </w:r>
    </w:p>
    <w:p w:rsidR="00F054CD" w:rsidRPr="006175D8" w:rsidRDefault="00F054CD" w:rsidP="001B669C">
      <w:pPr>
        <w:ind w:firstLineChars="600" w:firstLine="1680"/>
        <w:rPr>
          <w:rFonts w:ascii="ALKATIP Basma" w:eastAsia="宋体" w:hAnsi="ALKATIP Basma" w:cs="ALKATIP Basma"/>
          <w:kern w:val="0"/>
          <w:sz w:val="28"/>
          <w:szCs w:val="28"/>
          <w:rtl/>
        </w:rPr>
      </w:pP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根据用户习惯自</w:t>
      </w:r>
      <w:r w:rsidR="0080375A">
        <w:rPr>
          <w:rFonts w:ascii="ALKATIP Basma" w:eastAsia="宋体" w:hAnsi="ALKATIP Basma" w:cs="ALKATIP Basma" w:hint="eastAsia"/>
          <w:kern w:val="0"/>
          <w:sz w:val="28"/>
          <w:szCs w:val="28"/>
        </w:rPr>
        <w:t>行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选择</w:t>
      </w:r>
      <w:r w:rsidR="00B47100">
        <w:rPr>
          <w:rFonts w:ascii="ALKATIP Basma" w:eastAsia="宋体" w:hAnsi="ALKATIP Basma" w:cs="ALKATIP Basma" w:hint="eastAsia"/>
          <w:kern w:val="0"/>
          <w:sz w:val="28"/>
          <w:szCs w:val="28"/>
        </w:rPr>
        <w:t>码表文件</w:t>
      </w: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。</w:t>
      </w:r>
    </w:p>
    <w:p w:rsidR="00207CFD" w:rsidRPr="001A7571" w:rsidRDefault="00DB4E22" w:rsidP="006879AD">
      <w:pPr>
        <w:rPr>
          <w:rFonts w:ascii="ALKATIP Basma" w:eastAsia="宋体" w:hAnsi="ALKATIP Basma" w:cs="ALKATIP Basma"/>
          <w:kern w:val="0"/>
          <w:sz w:val="28"/>
          <w:szCs w:val="28"/>
        </w:rPr>
      </w:pPr>
      <w:r>
        <w:rPr>
          <w:rFonts w:ascii="ALKATIP Basma" w:eastAsia="宋体" w:hAnsi="ALKATIP Basma" w:cs="ALKATIP Basma" w:hint="eastAsia"/>
          <w:kern w:val="0"/>
          <w:sz w:val="28"/>
          <w:szCs w:val="28"/>
        </w:rPr>
        <w:t>6.</w:t>
      </w:r>
      <w:r w:rsidRPr="001A7571">
        <w:rPr>
          <w:rFonts w:ascii="ALKATIP Basma" w:eastAsia="宋体" w:hAnsi="ALKATIP Basma" w:cs="ALKATIP Basma" w:hint="eastAsia"/>
          <w:kern w:val="0"/>
          <w:sz w:val="28"/>
          <w:szCs w:val="28"/>
        </w:rPr>
        <w:t>如何进入维文语音输入？</w:t>
      </w:r>
    </w:p>
    <w:p w:rsidR="00FC167E" w:rsidRPr="001A7571" w:rsidRDefault="00ED47F1" w:rsidP="00FC167E">
      <w:pPr>
        <w:rPr>
          <w:rFonts w:ascii="ALKATIP Basma" w:eastAsia="宋体" w:hAnsi="ALKATIP Basma" w:cs="ALKATIP Basma"/>
          <w:kern w:val="0"/>
          <w:sz w:val="28"/>
          <w:szCs w:val="28"/>
        </w:rPr>
      </w:pPr>
      <w:r w:rsidRPr="001A7571">
        <w:rPr>
          <w:rFonts w:ascii="宋体" w:eastAsia="宋体" w:hAnsi="宋体" w:cs="宋体" w:hint="eastAsia"/>
          <w:kern w:val="0"/>
          <w:sz w:val="28"/>
          <w:szCs w:val="28"/>
        </w:rPr>
        <w:t xml:space="preserve"> 单击工具条</w:t>
      </w:r>
      <w:r w:rsidRPr="001A7571">
        <w:rPr>
          <w:rFonts w:ascii="宋体" w:eastAsia="宋体" w:hAnsi="宋体" w:cs="宋体"/>
          <w:noProof/>
          <w:kern w:val="0"/>
          <w:sz w:val="28"/>
          <w:szCs w:val="28"/>
        </w:rPr>
        <w:drawing>
          <wp:inline distT="0" distB="0" distL="0" distR="0">
            <wp:extent cx="1664970" cy="250190"/>
            <wp:effectExtent l="19050" t="0" r="0" b="0"/>
            <wp:docPr id="2" name="图片 5" descr="C:\Documents and Settings\Administrator\Application Data\Tencent\Users\501594606\QQ\WinTemp\RichOle\XIC[E9}GC{M9D{8OZK_P~X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501594606\QQ\WinTemp\RichOle\XIC[E9}GC{M9D{8OZK_P~XR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7571">
        <w:rPr>
          <w:rFonts w:ascii="宋体" w:eastAsia="宋体" w:hAnsi="宋体" w:cs="宋体" w:hint="eastAsia"/>
          <w:kern w:val="0"/>
          <w:sz w:val="28"/>
          <w:szCs w:val="28"/>
        </w:rPr>
        <w:t>上的</w:t>
      </w:r>
      <w:r w:rsidRPr="001A7571">
        <w:rPr>
          <w:rFonts w:ascii="宋体" w:eastAsia="宋体" w:hAnsi="宋体" w:cs="宋体"/>
          <w:noProof/>
          <w:kern w:val="0"/>
          <w:sz w:val="28"/>
          <w:szCs w:val="28"/>
        </w:rPr>
        <w:drawing>
          <wp:inline distT="0" distB="0" distL="0" distR="0">
            <wp:extent cx="285115" cy="321945"/>
            <wp:effectExtent l="19050" t="0" r="635" b="0"/>
            <wp:docPr id="3" name="图片 1" descr="C:\Documents and Settings\Administrator\Application Data\Tencent\Users\501594606\QQ\WinTemp\RichOle\ZHF8ZDB8%U]1`2N`4S)LR]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ZHF8ZDB8%U]1`2N`4S)LR]0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167E" w:rsidRPr="001A7571">
        <w:rPr>
          <w:rFonts w:ascii="ALKATIP Basma" w:eastAsia="宋体" w:hAnsi="ALKATIP Basma" w:cs="ALKATIP Basma" w:hint="eastAsia"/>
          <w:kern w:val="0"/>
          <w:sz w:val="28"/>
          <w:szCs w:val="28"/>
        </w:rPr>
        <w:t>，弹出对话框</w:t>
      </w:r>
    </w:p>
    <w:p w:rsidR="00FC167E" w:rsidRPr="00797441" w:rsidRDefault="00797441" w:rsidP="0079744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60824" cy="672999"/>
            <wp:effectExtent l="19050" t="0" r="5976" b="0"/>
            <wp:docPr id="8" name="图片 1" descr="C:\Documents and Settings\Administrator\Application Data\Tencent\Users\501594606\QQ\WinTemp\RichOle\E6Q`4C]XKVW72[LUM@GW%~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01594606\QQ\WinTemp\RichOle\E6Q`4C]XKVW72[LUM@GW%~S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52" cy="677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8"/>
          <w:szCs w:val="28"/>
        </w:rPr>
        <w:t>。点击“汉”，此时输入的是汉文语音；点击“维”，此时输入的是维文语音。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t>点击“</w:t>
      </w:r>
      <w:r>
        <w:rPr>
          <w:rFonts w:ascii="宋体" w:eastAsia="宋体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54630" cy="416966"/>
            <wp:effectExtent l="19050" t="0" r="0" b="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0" cy="416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8"/>
          <w:szCs w:val="28"/>
        </w:rPr>
        <w:t>”，</w:t>
      </w:r>
      <w:r w:rsidR="00B30223">
        <w:rPr>
          <w:rFonts w:ascii="宋体" w:eastAsia="宋体" w:hAnsi="宋体" w:cs="宋体" w:hint="eastAsia"/>
          <w:kern w:val="0"/>
          <w:sz w:val="28"/>
          <w:szCs w:val="28"/>
        </w:rPr>
        <w:t>开始说维文并</w:t>
      </w:r>
      <w:r>
        <w:rPr>
          <w:rFonts w:ascii="宋体" w:eastAsia="宋体" w:hAnsi="宋体" w:cs="宋体" w:hint="eastAsia"/>
          <w:kern w:val="0"/>
          <w:sz w:val="28"/>
          <w:szCs w:val="28"/>
        </w:rPr>
        <w:t>输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t>出波形，输出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完成后点击</w:t>
      </w:r>
      <w:r w:rsidR="00B30223" w:rsidRPr="00B30223">
        <w:rPr>
          <w:rFonts w:ascii="宋体" w:eastAsia="宋体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154630" cy="416966"/>
            <wp:effectExtent l="19050" t="0" r="0" b="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0" cy="416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0223" w:rsidRPr="00B30223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FC167E" w:rsidRPr="001A7571">
        <w:rPr>
          <w:rFonts w:ascii="宋体" w:eastAsia="宋体" w:hAnsi="宋体" w:cs="宋体" w:hint="eastAsia"/>
          <w:kern w:val="0"/>
          <w:sz w:val="28"/>
          <w:szCs w:val="28"/>
        </w:rPr>
        <w:t>“停止录音”。</w:t>
      </w:r>
      <w:r w:rsidR="007B30FC" w:rsidRPr="001A7571">
        <w:rPr>
          <w:rFonts w:ascii="宋体" w:eastAsia="宋体" w:hAnsi="宋体" w:cs="宋体" w:hint="eastAsia"/>
          <w:kern w:val="0"/>
          <w:sz w:val="28"/>
          <w:szCs w:val="28"/>
        </w:rPr>
        <w:t>识别后的维文就会出现在编辑器光标处。</w:t>
      </w:r>
    </w:p>
    <w:p w:rsidR="00B12BF4" w:rsidRDefault="00183591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2050" type="#_x0000_t202" style="position:absolute;left:0;text-align:left;margin-left:17.5pt;margin-top:10.7pt;width:285.8pt;height:334.75pt;z-index:251660288;mso-width-relative:margin;mso-height-relative:margin">
            <v:textbox>
              <w:txbxContent>
                <w:p w:rsidR="00EA1FF3" w:rsidRPr="003E760F" w:rsidRDefault="00EA1FF3" w:rsidP="00EA1FF3">
                  <w:pPr>
                    <w:rPr>
                      <w:rFonts w:ascii="ALKATIP Basma" w:hAnsi="ALKATIP Basma" w:cs="ALKATIP Basma"/>
                      <w:color w:val="FF0000"/>
                      <w:sz w:val="28"/>
                      <w:szCs w:val="28"/>
                      <w:shd w:val="pct15" w:color="auto" w:fill="FFFFFF"/>
                    </w:rPr>
                  </w:pPr>
                  <w:r w:rsidRPr="003E760F">
                    <w:rPr>
                      <w:rFonts w:ascii="ALKATIP Basma" w:hAnsi="ALKATIP Basma" w:cs="ALKATIP Basma" w:hint="eastAsia"/>
                      <w:color w:val="FF0000"/>
                      <w:sz w:val="28"/>
                      <w:szCs w:val="28"/>
                      <w:shd w:val="pct15" w:color="auto" w:fill="FFFFFF"/>
                    </w:rPr>
                    <w:t>注意：</w:t>
                  </w:r>
                </w:p>
                <w:p w:rsidR="00A82519" w:rsidRPr="004B2F17" w:rsidRDefault="00EA1FF3" w:rsidP="00DD1CE5">
                  <w:pPr>
                    <w:rPr>
                      <w:rFonts w:ascii="宋体" w:eastAsia="宋体" w:hAnsi="宋体" w:cs="宋体"/>
                      <w:color w:val="000000" w:themeColor="text1"/>
                      <w:kern w:val="0"/>
                      <w:sz w:val="30"/>
                      <w:szCs w:val="30"/>
                    </w:rPr>
                  </w:pPr>
                  <w:r w:rsidRPr="00CB0BE8">
                    <w:rPr>
                      <w:rFonts w:ascii="ALKATIP Basma" w:hAnsi="ALKATIP Basma" w:cs="ALKATIP Basma" w:hint="eastAsia"/>
                      <w:color w:val="FF0000"/>
                      <w:sz w:val="28"/>
                      <w:szCs w:val="28"/>
                    </w:rPr>
                    <w:t xml:space="preserve">   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如果是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Windows</w:t>
                  </w:r>
                  <w:r w:rsidR="00B04C3E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XP</w:t>
                  </w:r>
                  <w:r w:rsidR="0062264D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系统，</w:t>
                  </w:r>
                  <w:r w:rsidR="00DD1CE5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输入法设置中只能保存</w:t>
                  </w:r>
                  <w:r w:rsidR="00DD1CE5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“</w:t>
                  </w:r>
                  <w:r w:rsidR="00DD1CE5" w:rsidRPr="004B2F17">
                    <w:rPr>
                      <w:rFonts w:ascii="ALKATIP Basma" w:eastAsia="宋体" w:hAnsi="ALKATIP Basma" w:cs="ALKATIP Basma" w:hint="eastAsia"/>
                      <w:color w:val="000000" w:themeColor="text1"/>
                      <w:kern w:val="0"/>
                      <w:sz w:val="30"/>
                      <w:szCs w:val="30"/>
                    </w:rPr>
                    <w:t>翻译局维文语音输入法</w:t>
                  </w:r>
                  <w:r w:rsidR="00DD1CE5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”和“英国”两种输入法。之外的输入法一定要删除，否则“</w:t>
                  </w:r>
                  <w:r w:rsidR="00DD1CE5" w:rsidRPr="004B2F17">
                    <w:rPr>
                      <w:rFonts w:ascii="ALKATIP Basma" w:eastAsia="宋体" w:hAnsi="ALKATIP Basma" w:cs="ALKATIP Basma" w:hint="eastAsia"/>
                      <w:color w:val="000000" w:themeColor="text1"/>
                      <w:kern w:val="0"/>
                      <w:sz w:val="30"/>
                      <w:szCs w:val="30"/>
                    </w:rPr>
                    <w:t>翻译局维文语音输入法</w:t>
                  </w:r>
                  <w:r w:rsidR="00DD1CE5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”就不能正常输入。这是开发工具的一个小错误。</w:t>
                  </w:r>
                </w:p>
                <w:p w:rsidR="00EA1FF3" w:rsidRPr="004B2F17" w:rsidRDefault="00DD1CE5" w:rsidP="00DD1CE5">
                  <w:pPr>
                    <w:rPr>
                      <w:rFonts w:ascii="ALKATIP Basma" w:hAnsi="ALKATIP Basma" w:cs="ALKATIP Basma"/>
                      <w:color w:val="000000" w:themeColor="text1"/>
                      <w:sz w:val="28"/>
                      <w:szCs w:val="28"/>
                    </w:rPr>
                  </w:pPr>
                  <w:r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暂时还改正不了。</w:t>
                  </w:r>
                  <w:r w:rsidR="00A82519" w:rsidRPr="004B2F17">
                    <w:rPr>
                      <w:rFonts w:ascii="宋体" w:eastAsia="宋体" w:hAnsi="宋体" w:cs="宋体"/>
                      <w:color w:val="000000" w:themeColor="text1"/>
                      <w:kern w:val="0"/>
                      <w:sz w:val="30"/>
                      <w:szCs w:val="30"/>
                    </w:rPr>
                    <w:br/>
                  </w:r>
                  <w:r w:rsidR="00A82519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 xml:space="preserve">   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如果是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Windows7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、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8</w:t>
                  </w:r>
                  <w:r w:rsidR="00A8251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系统，</w:t>
                  </w:r>
                  <w:r w:rsidR="00AB7779" w:rsidRPr="004B2F17">
                    <w:rPr>
                      <w:rFonts w:ascii="ALKATIP Basma" w:hAnsi="ALKATIP Basma" w:cs="ALKATIP Basma" w:hint="eastAsia"/>
                      <w:color w:val="000000" w:themeColor="text1"/>
                      <w:sz w:val="28"/>
                      <w:szCs w:val="28"/>
                    </w:rPr>
                    <w:t>就不存在这种情况，并且</w:t>
                  </w:r>
                  <w:r w:rsidR="00AB7779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“</w:t>
                  </w:r>
                  <w:r w:rsidR="00AB7779" w:rsidRPr="004B2F17">
                    <w:rPr>
                      <w:rFonts w:ascii="ALKATIP Basma" w:eastAsia="宋体" w:hAnsi="ALKATIP Basma" w:cs="ALKATIP Basma" w:hint="eastAsia"/>
                      <w:color w:val="000000" w:themeColor="text1"/>
                      <w:kern w:val="0"/>
                      <w:sz w:val="30"/>
                      <w:szCs w:val="30"/>
                    </w:rPr>
                    <w:t>翻译局维文语音输入法</w:t>
                  </w:r>
                  <w:r w:rsidR="00AB7779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”在中文</w:t>
                  </w:r>
                  <w:r w:rsidR="00737F8C" w:rsidRPr="004B2F17">
                    <w:rPr>
                      <w:rFonts w:ascii="宋体" w:eastAsia="宋体" w:hAnsi="宋体" w:cs="宋体" w:hint="eastAsia"/>
                      <w:color w:val="000000" w:themeColor="text1"/>
                      <w:kern w:val="0"/>
                      <w:sz w:val="30"/>
                      <w:szCs w:val="30"/>
                    </w:rPr>
                    <w:t>输入法选择框中出现。</w:t>
                  </w:r>
                </w:p>
              </w:txbxContent>
            </v:textbox>
          </v:shape>
        </w:pict>
      </w: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661048" w:rsidRDefault="00661048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</w:p>
    <w:p w:rsidR="00B12BF4" w:rsidRDefault="00B12BF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注意事项：</w:t>
      </w:r>
    </w:p>
    <w:p w:rsidR="00B12BF4" w:rsidRPr="004159A2" w:rsidRDefault="00B12BF4" w:rsidP="004159A2">
      <w:pPr>
        <w:pStyle w:val="a6"/>
        <w:numPr>
          <w:ilvl w:val="0"/>
          <w:numId w:val="2"/>
        </w:numPr>
        <w:ind w:firstLineChars="0"/>
        <w:rPr>
          <w:sz w:val="30"/>
          <w:szCs w:val="30"/>
        </w:rPr>
      </w:pPr>
      <w:r w:rsidRPr="004159A2">
        <w:rPr>
          <w:rFonts w:hint="eastAsia"/>
          <w:sz w:val="30"/>
          <w:szCs w:val="30"/>
        </w:rPr>
        <w:t>为什么有音频跳动，而没有输出文本？</w:t>
      </w:r>
    </w:p>
    <w:p w:rsidR="004159A2" w:rsidRDefault="004159A2" w:rsidP="004159A2">
      <w:pPr>
        <w:pStyle w:val="a6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因为没有在文本编辑器中按一下鼠标左键或按一下回车键。</w:t>
      </w:r>
      <w:r w:rsidR="007A0BD9">
        <w:rPr>
          <w:rFonts w:hint="eastAsia"/>
          <w:sz w:val="30"/>
          <w:szCs w:val="30"/>
        </w:rPr>
        <w:t>相当于没有光标定位，程序找不到输出的位置。</w:t>
      </w:r>
      <w:r w:rsidR="00362E71">
        <w:rPr>
          <w:rFonts w:hint="eastAsia"/>
          <w:sz w:val="30"/>
          <w:szCs w:val="30"/>
        </w:rPr>
        <w:t>此时在编辑器单击一下标左键，使光标呈闪烁状，此时就可以输入语音了。</w:t>
      </w:r>
    </w:p>
    <w:p w:rsidR="00C66C94" w:rsidRPr="00376D22" w:rsidRDefault="00903A63" w:rsidP="00376D22">
      <w:pPr>
        <w:pStyle w:val="a6"/>
        <w:numPr>
          <w:ilvl w:val="0"/>
          <w:numId w:val="2"/>
        </w:numPr>
        <w:ind w:firstLineChars="0"/>
        <w:rPr>
          <w:sz w:val="30"/>
          <w:szCs w:val="30"/>
        </w:rPr>
      </w:pPr>
      <w:r w:rsidRPr="00376D22">
        <w:rPr>
          <w:rFonts w:hint="eastAsia"/>
          <w:sz w:val="30"/>
          <w:szCs w:val="30"/>
        </w:rPr>
        <w:t>为什么有</w:t>
      </w:r>
      <w:r w:rsidR="0082731A">
        <w:rPr>
          <w:rFonts w:hint="eastAsia"/>
          <w:sz w:val="30"/>
          <w:szCs w:val="30"/>
        </w:rPr>
        <w:t>时在</w:t>
      </w:r>
      <w:r w:rsidRPr="00376D22">
        <w:rPr>
          <w:rFonts w:hint="eastAsia"/>
          <w:sz w:val="30"/>
          <w:szCs w:val="30"/>
        </w:rPr>
        <w:t>Windows 7</w:t>
      </w:r>
      <w:r w:rsidRPr="00376D22">
        <w:rPr>
          <w:rFonts w:hint="eastAsia"/>
          <w:sz w:val="30"/>
          <w:szCs w:val="30"/>
        </w:rPr>
        <w:t>下安装到一定位置就不能安装了？</w:t>
      </w:r>
    </w:p>
    <w:p w:rsidR="00376D22" w:rsidRDefault="00376D22" w:rsidP="00376D22">
      <w:pPr>
        <w:pStyle w:val="a6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是因为</w:t>
      </w:r>
      <w:r>
        <w:rPr>
          <w:rFonts w:hint="eastAsia"/>
          <w:sz w:val="30"/>
          <w:szCs w:val="30"/>
        </w:rPr>
        <w:t>GHOST</w:t>
      </w:r>
      <w:r>
        <w:rPr>
          <w:rFonts w:hint="eastAsia"/>
          <w:sz w:val="30"/>
          <w:szCs w:val="30"/>
        </w:rPr>
        <w:t>版本的问题，我们在测试时也遇到过，尽量换</w:t>
      </w:r>
      <w:r>
        <w:rPr>
          <w:rFonts w:hint="eastAsia"/>
          <w:sz w:val="30"/>
          <w:szCs w:val="30"/>
        </w:rPr>
        <w:lastRenderedPageBreak/>
        <w:t>一种</w:t>
      </w:r>
      <w:r>
        <w:rPr>
          <w:rFonts w:hint="eastAsia"/>
          <w:sz w:val="30"/>
          <w:szCs w:val="30"/>
        </w:rPr>
        <w:t>GHOST</w:t>
      </w:r>
      <w:r w:rsidR="00C96E91">
        <w:rPr>
          <w:rFonts w:hint="eastAsia"/>
          <w:sz w:val="30"/>
          <w:szCs w:val="30"/>
        </w:rPr>
        <w:t>版本吧。有的版本可以安装，有点不能安装。现在还</w:t>
      </w:r>
      <w:r w:rsidR="000D1125">
        <w:rPr>
          <w:rFonts w:hint="eastAsia"/>
          <w:sz w:val="30"/>
          <w:szCs w:val="30"/>
        </w:rPr>
        <w:t>没有查到原因。</w:t>
      </w:r>
      <w:r w:rsidR="00A958F7">
        <w:rPr>
          <w:rFonts w:hint="eastAsia"/>
          <w:sz w:val="30"/>
          <w:szCs w:val="30"/>
        </w:rPr>
        <w:t>尽量使用完整版本来安装</w:t>
      </w:r>
      <w:r w:rsidR="00A958F7">
        <w:rPr>
          <w:rFonts w:hint="eastAsia"/>
          <w:sz w:val="30"/>
          <w:szCs w:val="30"/>
        </w:rPr>
        <w:t>Windows 7</w:t>
      </w:r>
      <w:r w:rsidR="00AB3EDE">
        <w:rPr>
          <w:rFonts w:hint="eastAsia"/>
          <w:sz w:val="30"/>
          <w:szCs w:val="30"/>
        </w:rPr>
        <w:t>。</w:t>
      </w:r>
    </w:p>
    <w:p w:rsidR="006A12F6" w:rsidRDefault="00996065" w:rsidP="00581CC6">
      <w:pPr>
        <w:pStyle w:val="a6"/>
        <w:numPr>
          <w:ilvl w:val="0"/>
          <w:numId w:val="2"/>
        </w:numPr>
        <w:ind w:firstLineChars="0"/>
        <w:rPr>
          <w:sz w:val="30"/>
          <w:szCs w:val="30"/>
        </w:rPr>
      </w:pPr>
      <w:r w:rsidRPr="00581CC6">
        <w:rPr>
          <w:rFonts w:hint="eastAsia"/>
          <w:sz w:val="30"/>
          <w:szCs w:val="30"/>
        </w:rPr>
        <w:t>为什么在有线网上计算机上使用正常，而在无线网的笔记本上有时会报</w:t>
      </w:r>
      <w:r w:rsidR="007F26B4">
        <w:rPr>
          <w:rFonts w:hint="eastAsia"/>
          <w:sz w:val="30"/>
          <w:szCs w:val="30"/>
        </w:rPr>
        <w:t>“检查授权夫败”</w:t>
      </w:r>
      <w:r w:rsidR="006F4779">
        <w:rPr>
          <w:rFonts w:hint="eastAsia"/>
          <w:sz w:val="30"/>
          <w:szCs w:val="30"/>
        </w:rPr>
        <w:t>？</w:t>
      </w:r>
    </w:p>
    <w:p w:rsidR="005C2A81" w:rsidRPr="00B6156E" w:rsidRDefault="00B6156E" w:rsidP="002E7097">
      <w:pPr>
        <w:pStyle w:val="a6"/>
        <w:wordWrap w:val="0"/>
        <w:bidi/>
        <w:ind w:left="360" w:firstLineChars="0" w:firstLine="0"/>
        <w:jc w:val="right"/>
        <w:rPr>
          <w:rFonts w:ascii="ALKATIP Basma" w:hAnsi="ALKATIP Basma" w:cs="ALKATIP Basma"/>
          <w:sz w:val="28"/>
          <w:szCs w:val="28"/>
        </w:rPr>
      </w:pPr>
      <w:r>
        <w:rPr>
          <w:rFonts w:hint="eastAsia"/>
          <w:sz w:val="30"/>
          <w:szCs w:val="30"/>
        </w:rPr>
        <w:t xml:space="preserve">  </w:t>
      </w:r>
      <w:r w:rsidR="002E7097">
        <w:rPr>
          <w:rFonts w:hint="eastAsia"/>
          <w:sz w:val="30"/>
          <w:szCs w:val="30"/>
        </w:rPr>
        <w:t xml:space="preserve"> </w:t>
      </w:r>
      <w:r w:rsidR="005C2A81">
        <w:rPr>
          <w:rFonts w:hint="eastAsia"/>
          <w:sz w:val="30"/>
          <w:szCs w:val="30"/>
        </w:rPr>
        <w:t>的确有线网正常，无线网易报这个</w:t>
      </w:r>
      <w:r w:rsidR="002E7097">
        <w:rPr>
          <w:rFonts w:hint="eastAsia"/>
          <w:sz w:val="30"/>
          <w:szCs w:val="30"/>
        </w:rPr>
        <w:t>错。我们正在查找原因。</w:t>
      </w:r>
      <w:r>
        <w:rPr>
          <w:rFonts w:hint="eastAsia"/>
          <w:sz w:val="30"/>
          <w:szCs w:val="30"/>
        </w:rPr>
        <w:t xml:space="preserve"> </w:t>
      </w:r>
    </w:p>
    <w:sectPr w:rsidR="005C2A81" w:rsidRPr="00B6156E" w:rsidSect="00F01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209" w:rsidRDefault="008A7209" w:rsidP="002E576D">
      <w:r>
        <w:separator/>
      </w:r>
    </w:p>
  </w:endnote>
  <w:endnote w:type="continuationSeparator" w:id="1">
    <w:p w:rsidR="008A7209" w:rsidRDefault="008A7209" w:rsidP="002E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KATIP Basma">
    <w:panose1 w:val="02000000000000000000"/>
    <w:charset w:val="00"/>
    <w:family w:val="auto"/>
    <w:pitch w:val="variable"/>
    <w:sig w:usb0="80002003" w:usb1="A0010458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209" w:rsidRDefault="008A7209" w:rsidP="002E576D">
      <w:r>
        <w:separator/>
      </w:r>
    </w:p>
  </w:footnote>
  <w:footnote w:type="continuationSeparator" w:id="1">
    <w:p w:rsidR="008A7209" w:rsidRDefault="008A7209" w:rsidP="002E5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0396"/>
    <w:multiLevelType w:val="hybridMultilevel"/>
    <w:tmpl w:val="36245BA8"/>
    <w:lvl w:ilvl="0" w:tplc="CB0291EA">
      <w:start w:val="1"/>
      <w:numFmt w:val="decimal"/>
      <w:lvlText w:val="%1）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46AF1"/>
    <w:multiLevelType w:val="hybridMultilevel"/>
    <w:tmpl w:val="D4FEA03C"/>
    <w:lvl w:ilvl="0" w:tplc="1F8CC6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76D"/>
    <w:rsid w:val="00000FAB"/>
    <w:rsid w:val="00010ABE"/>
    <w:rsid w:val="00020427"/>
    <w:rsid w:val="00062D5B"/>
    <w:rsid w:val="000853C8"/>
    <w:rsid w:val="000B2265"/>
    <w:rsid w:val="000B22ED"/>
    <w:rsid w:val="000B409E"/>
    <w:rsid w:val="000C5F03"/>
    <w:rsid w:val="000D1125"/>
    <w:rsid w:val="000E2B58"/>
    <w:rsid w:val="000F2951"/>
    <w:rsid w:val="00103A34"/>
    <w:rsid w:val="0010519F"/>
    <w:rsid w:val="00116C0E"/>
    <w:rsid w:val="00130035"/>
    <w:rsid w:val="00183591"/>
    <w:rsid w:val="001A144B"/>
    <w:rsid w:val="001A7571"/>
    <w:rsid w:val="001B669C"/>
    <w:rsid w:val="001C6D01"/>
    <w:rsid w:val="001E186B"/>
    <w:rsid w:val="001E6347"/>
    <w:rsid w:val="00200991"/>
    <w:rsid w:val="00207CFD"/>
    <w:rsid w:val="00217C01"/>
    <w:rsid w:val="00222F73"/>
    <w:rsid w:val="00224418"/>
    <w:rsid w:val="00227A61"/>
    <w:rsid w:val="00263729"/>
    <w:rsid w:val="00274DAD"/>
    <w:rsid w:val="00295BF8"/>
    <w:rsid w:val="002B18DF"/>
    <w:rsid w:val="002E23F1"/>
    <w:rsid w:val="002E576D"/>
    <w:rsid w:val="002E7097"/>
    <w:rsid w:val="00313DD5"/>
    <w:rsid w:val="00322728"/>
    <w:rsid w:val="00362E71"/>
    <w:rsid w:val="00376D22"/>
    <w:rsid w:val="003817AD"/>
    <w:rsid w:val="003941DA"/>
    <w:rsid w:val="003B36E6"/>
    <w:rsid w:val="003E1483"/>
    <w:rsid w:val="003E760F"/>
    <w:rsid w:val="004159A2"/>
    <w:rsid w:val="00424625"/>
    <w:rsid w:val="0043187C"/>
    <w:rsid w:val="0043565C"/>
    <w:rsid w:val="004545CE"/>
    <w:rsid w:val="00463A90"/>
    <w:rsid w:val="00483C8A"/>
    <w:rsid w:val="004A7D94"/>
    <w:rsid w:val="004B2F17"/>
    <w:rsid w:val="004C0E1D"/>
    <w:rsid w:val="005140CA"/>
    <w:rsid w:val="0052191C"/>
    <w:rsid w:val="00523585"/>
    <w:rsid w:val="00533758"/>
    <w:rsid w:val="0054603F"/>
    <w:rsid w:val="00550521"/>
    <w:rsid w:val="00581CC6"/>
    <w:rsid w:val="005966DF"/>
    <w:rsid w:val="005A11D0"/>
    <w:rsid w:val="005C2A81"/>
    <w:rsid w:val="005D7A77"/>
    <w:rsid w:val="005F5E0B"/>
    <w:rsid w:val="00614548"/>
    <w:rsid w:val="006175D8"/>
    <w:rsid w:val="0062264D"/>
    <w:rsid w:val="0062273F"/>
    <w:rsid w:val="006327B8"/>
    <w:rsid w:val="00646E04"/>
    <w:rsid w:val="00647CD4"/>
    <w:rsid w:val="006510A9"/>
    <w:rsid w:val="00661048"/>
    <w:rsid w:val="0067438B"/>
    <w:rsid w:val="006879AD"/>
    <w:rsid w:val="00691904"/>
    <w:rsid w:val="00697BD5"/>
    <w:rsid w:val="006A12F6"/>
    <w:rsid w:val="006B4726"/>
    <w:rsid w:val="006C5120"/>
    <w:rsid w:val="006F4779"/>
    <w:rsid w:val="0071201D"/>
    <w:rsid w:val="00720B12"/>
    <w:rsid w:val="00733485"/>
    <w:rsid w:val="00737F8C"/>
    <w:rsid w:val="00770E3B"/>
    <w:rsid w:val="00771AD6"/>
    <w:rsid w:val="007747ED"/>
    <w:rsid w:val="00777D73"/>
    <w:rsid w:val="00797441"/>
    <w:rsid w:val="007A0BD9"/>
    <w:rsid w:val="007B30FC"/>
    <w:rsid w:val="007D2C95"/>
    <w:rsid w:val="007E191A"/>
    <w:rsid w:val="007F0574"/>
    <w:rsid w:val="007F0CAB"/>
    <w:rsid w:val="007F2426"/>
    <w:rsid w:val="007F26B4"/>
    <w:rsid w:val="0080375A"/>
    <w:rsid w:val="00825D19"/>
    <w:rsid w:val="0082731A"/>
    <w:rsid w:val="00856FB2"/>
    <w:rsid w:val="008946A2"/>
    <w:rsid w:val="008A7209"/>
    <w:rsid w:val="008B2B66"/>
    <w:rsid w:val="008B59A1"/>
    <w:rsid w:val="008C40A1"/>
    <w:rsid w:val="008C5F6B"/>
    <w:rsid w:val="008F305F"/>
    <w:rsid w:val="00903A63"/>
    <w:rsid w:val="009245CC"/>
    <w:rsid w:val="0094781C"/>
    <w:rsid w:val="00996065"/>
    <w:rsid w:val="009B0D14"/>
    <w:rsid w:val="009B4EC8"/>
    <w:rsid w:val="009B549A"/>
    <w:rsid w:val="009D4D7D"/>
    <w:rsid w:val="00A30F90"/>
    <w:rsid w:val="00A55D4A"/>
    <w:rsid w:val="00A82519"/>
    <w:rsid w:val="00A958F7"/>
    <w:rsid w:val="00A97D5E"/>
    <w:rsid w:val="00AB3EDE"/>
    <w:rsid w:val="00AB7779"/>
    <w:rsid w:val="00AC4918"/>
    <w:rsid w:val="00AF567B"/>
    <w:rsid w:val="00B016B1"/>
    <w:rsid w:val="00B03DBA"/>
    <w:rsid w:val="00B04C3E"/>
    <w:rsid w:val="00B12BF4"/>
    <w:rsid w:val="00B171C2"/>
    <w:rsid w:val="00B30223"/>
    <w:rsid w:val="00B30CFF"/>
    <w:rsid w:val="00B43290"/>
    <w:rsid w:val="00B47100"/>
    <w:rsid w:val="00B6156E"/>
    <w:rsid w:val="00B704F0"/>
    <w:rsid w:val="00B82971"/>
    <w:rsid w:val="00B91131"/>
    <w:rsid w:val="00BA3739"/>
    <w:rsid w:val="00BC4AB2"/>
    <w:rsid w:val="00BF3162"/>
    <w:rsid w:val="00BF6925"/>
    <w:rsid w:val="00C04556"/>
    <w:rsid w:val="00C23750"/>
    <w:rsid w:val="00C35478"/>
    <w:rsid w:val="00C55C52"/>
    <w:rsid w:val="00C66C94"/>
    <w:rsid w:val="00C96E91"/>
    <w:rsid w:val="00CA5B17"/>
    <w:rsid w:val="00CB0BE8"/>
    <w:rsid w:val="00CB0F58"/>
    <w:rsid w:val="00CB30CA"/>
    <w:rsid w:val="00CC3A3F"/>
    <w:rsid w:val="00CF7139"/>
    <w:rsid w:val="00D273F1"/>
    <w:rsid w:val="00D3629D"/>
    <w:rsid w:val="00D57FF6"/>
    <w:rsid w:val="00D614E5"/>
    <w:rsid w:val="00D951BF"/>
    <w:rsid w:val="00DB4D7E"/>
    <w:rsid w:val="00DB4E22"/>
    <w:rsid w:val="00DB4F93"/>
    <w:rsid w:val="00DD1CE5"/>
    <w:rsid w:val="00E125E4"/>
    <w:rsid w:val="00E33B95"/>
    <w:rsid w:val="00E579CD"/>
    <w:rsid w:val="00E75D14"/>
    <w:rsid w:val="00EA1FF3"/>
    <w:rsid w:val="00EC1020"/>
    <w:rsid w:val="00EC10FA"/>
    <w:rsid w:val="00EC555D"/>
    <w:rsid w:val="00ED47F1"/>
    <w:rsid w:val="00EF1B96"/>
    <w:rsid w:val="00F018D5"/>
    <w:rsid w:val="00F054CD"/>
    <w:rsid w:val="00F254C9"/>
    <w:rsid w:val="00F6002D"/>
    <w:rsid w:val="00F64518"/>
    <w:rsid w:val="00F72751"/>
    <w:rsid w:val="00F742FD"/>
    <w:rsid w:val="00FB6F41"/>
    <w:rsid w:val="00FC167E"/>
    <w:rsid w:val="00FC19DB"/>
    <w:rsid w:val="00FE04E6"/>
    <w:rsid w:val="00FE068A"/>
    <w:rsid w:val="00FE2104"/>
    <w:rsid w:val="00FF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5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57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5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7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55D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55D4A"/>
    <w:rPr>
      <w:sz w:val="18"/>
      <w:szCs w:val="18"/>
    </w:rPr>
  </w:style>
  <w:style w:type="paragraph" w:styleId="a6">
    <w:name w:val="List Paragraph"/>
    <w:basedOn w:val="a"/>
    <w:uiPriority w:val="34"/>
    <w:qFormat/>
    <w:rsid w:val="00A55D4A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C55C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heyanlong@vip.sina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37</cp:revision>
  <dcterms:created xsi:type="dcterms:W3CDTF">2015-12-14T00:34:00Z</dcterms:created>
  <dcterms:modified xsi:type="dcterms:W3CDTF">2015-12-30T05:30:00Z</dcterms:modified>
</cp:coreProperties>
</file>